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079" w:rsidRPr="002B6CE5" w:rsidRDefault="007D1079" w:rsidP="004E2D57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2B6CE5">
        <w:rPr>
          <w:rFonts w:ascii="ＭＳ 明朝" w:hAnsi="ＭＳ 明朝" w:hint="eastAsia"/>
          <w:color w:val="000000" w:themeColor="text1"/>
          <w:szCs w:val="21"/>
        </w:rPr>
        <w:t>別記</w:t>
      </w:r>
    </w:p>
    <w:p w:rsidR="004E2D57" w:rsidRPr="002B6CE5" w:rsidRDefault="0013558D" w:rsidP="004E2D57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2B6CE5">
        <w:rPr>
          <w:rFonts w:ascii="ＭＳ 明朝" w:hAnsi="ＭＳ 明朝" w:hint="eastAsia"/>
          <w:color w:val="000000" w:themeColor="text1"/>
          <w:szCs w:val="21"/>
        </w:rPr>
        <w:t>第１号</w:t>
      </w:r>
      <w:r w:rsidR="007D1079" w:rsidRPr="002B6CE5">
        <w:rPr>
          <w:rFonts w:ascii="ＭＳ 明朝" w:hAnsi="ＭＳ 明朝" w:hint="eastAsia"/>
          <w:color w:val="000000" w:themeColor="text1"/>
          <w:szCs w:val="21"/>
        </w:rPr>
        <w:t>様式</w:t>
      </w:r>
      <w:r w:rsidRPr="002B6CE5">
        <w:rPr>
          <w:rFonts w:ascii="ＭＳ 明朝" w:hAnsi="ＭＳ 明朝" w:hint="eastAsia"/>
          <w:color w:val="000000" w:themeColor="text1"/>
          <w:szCs w:val="21"/>
        </w:rPr>
        <w:t>（第４</w:t>
      </w:r>
      <w:r w:rsidR="004E2D57" w:rsidRPr="002B6CE5">
        <w:rPr>
          <w:rFonts w:ascii="ＭＳ 明朝" w:hAnsi="ＭＳ 明朝" w:hint="eastAsia"/>
          <w:color w:val="000000" w:themeColor="text1"/>
          <w:szCs w:val="21"/>
        </w:rPr>
        <w:t>条関係）</w:t>
      </w:r>
    </w:p>
    <w:p w:rsidR="00A5351C" w:rsidRPr="002B6CE5" w:rsidRDefault="00A5351C" w:rsidP="00A5351C">
      <w:pPr>
        <w:tabs>
          <w:tab w:val="left" w:pos="6096"/>
        </w:tabs>
        <w:spacing w:line="0" w:lineRule="atLeast"/>
        <w:jc w:val="center"/>
        <w:rPr>
          <w:rFonts w:ascii="ＭＳ 明朝" w:hAnsi="ＭＳ 明朝"/>
          <w:color w:val="000000" w:themeColor="text1"/>
          <w:szCs w:val="21"/>
        </w:rPr>
      </w:pPr>
    </w:p>
    <w:p w:rsidR="004E2D57" w:rsidRPr="002B6CE5" w:rsidRDefault="005A3607" w:rsidP="00965379">
      <w:pPr>
        <w:spacing w:line="0" w:lineRule="atLeast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 w:val="24"/>
        </w:rPr>
        <w:t>安八町</w:t>
      </w:r>
      <w:r w:rsidR="003E0D0A">
        <w:rPr>
          <w:rFonts w:ascii="ＭＳ 明朝" w:hAnsi="ＭＳ 明朝" w:hint="eastAsia"/>
          <w:color w:val="000000" w:themeColor="text1"/>
          <w:sz w:val="24"/>
        </w:rPr>
        <w:t>がん患者医療用補正具</w:t>
      </w:r>
      <w:r w:rsidR="004E2D57" w:rsidRPr="002B6CE5">
        <w:rPr>
          <w:rFonts w:ascii="ＭＳ 明朝" w:hAnsi="ＭＳ 明朝" w:hint="eastAsia"/>
          <w:color w:val="000000" w:themeColor="text1"/>
          <w:sz w:val="24"/>
        </w:rPr>
        <w:t>購入費助成金交付申請書</w:t>
      </w:r>
    </w:p>
    <w:p w:rsidR="004E2D57" w:rsidRPr="002B6CE5" w:rsidRDefault="004E2D57" w:rsidP="00F16723">
      <w:pPr>
        <w:wordWrap w:val="0"/>
        <w:spacing w:line="0" w:lineRule="atLeast"/>
        <w:jc w:val="right"/>
        <w:rPr>
          <w:color w:val="000000" w:themeColor="text1"/>
          <w:szCs w:val="21"/>
        </w:rPr>
      </w:pPr>
      <w:r w:rsidRPr="002B6CE5">
        <w:rPr>
          <w:rFonts w:hint="eastAsia"/>
          <w:color w:val="000000" w:themeColor="text1"/>
          <w:szCs w:val="21"/>
        </w:rPr>
        <w:t>年　　月　　日</w:t>
      </w:r>
      <w:r w:rsidR="00F16723" w:rsidRPr="002B6CE5">
        <w:rPr>
          <w:rFonts w:hint="eastAsia"/>
          <w:color w:val="000000" w:themeColor="text1"/>
          <w:szCs w:val="21"/>
        </w:rPr>
        <w:t xml:space="preserve">　</w:t>
      </w:r>
    </w:p>
    <w:p w:rsidR="004E2D57" w:rsidRPr="002B6CE5" w:rsidRDefault="005A3607" w:rsidP="007D1079">
      <w:pPr>
        <w:spacing w:line="0" w:lineRule="atLeast"/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安八町長</w:t>
      </w:r>
      <w:r w:rsidR="007D1079" w:rsidRPr="002B6CE5">
        <w:rPr>
          <w:rFonts w:ascii="ＭＳ 明朝" w:hAnsi="ＭＳ 明朝" w:hint="eastAsia"/>
          <w:color w:val="000000" w:themeColor="text1"/>
          <w:szCs w:val="21"/>
        </w:rPr>
        <w:t xml:space="preserve">　様</w:t>
      </w:r>
    </w:p>
    <w:p w:rsidR="004E2D57" w:rsidRPr="002B6CE5" w:rsidRDefault="004E2D57" w:rsidP="00965379">
      <w:pPr>
        <w:ind w:firstLineChars="1700" w:firstLine="3570"/>
        <w:rPr>
          <w:rFonts w:ascii="ＭＳ 明朝" w:hAnsi="ＭＳ 明朝"/>
          <w:color w:val="000000" w:themeColor="text1"/>
          <w:szCs w:val="21"/>
          <w:u w:val="single"/>
        </w:rPr>
      </w:pPr>
      <w:r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住所　　</w:t>
      </w:r>
      <w:r w:rsidR="005A3607">
        <w:rPr>
          <w:rFonts w:ascii="ＭＳ 明朝" w:hAnsi="ＭＳ 明朝" w:hint="eastAsia"/>
          <w:color w:val="000000" w:themeColor="text1"/>
          <w:szCs w:val="21"/>
          <w:u w:val="single"/>
        </w:rPr>
        <w:t>安八郡安八町</w:t>
      </w:r>
      <w:r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E2768A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</w:t>
      </w:r>
      <w:r w:rsidR="00F16723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5A3607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</w:t>
      </w:r>
    </w:p>
    <w:p w:rsidR="004E2D57" w:rsidRPr="002B6CE5" w:rsidRDefault="00CC683C" w:rsidP="00965379">
      <w:pPr>
        <w:spacing w:line="360" w:lineRule="auto"/>
        <w:ind w:right="454"/>
        <w:rPr>
          <w:rFonts w:ascii="ＭＳ 明朝" w:hAnsi="ＭＳ 明朝"/>
          <w:color w:val="000000" w:themeColor="text1"/>
          <w:szCs w:val="21"/>
          <w:u w:val="single"/>
        </w:rPr>
      </w:pPr>
      <w:r w:rsidRPr="002B6CE5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申請者</w:t>
      </w:r>
      <w:r w:rsidR="00965379" w:rsidRPr="002B6CE5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氏名　　   　　　　　</w:t>
      </w:r>
      <w:r w:rsidR="00F16723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21153C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F16723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 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3E0D0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（続柄　</w:t>
      </w:r>
      <w:r w:rsidR="00E2768A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4E2D5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476F67" w:rsidRPr="002B6CE5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）　</w:t>
      </w:r>
    </w:p>
    <w:tbl>
      <w:tblPr>
        <w:tblW w:w="94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66"/>
        <w:gridCol w:w="359"/>
        <w:gridCol w:w="709"/>
        <w:gridCol w:w="141"/>
        <w:gridCol w:w="209"/>
        <w:gridCol w:w="925"/>
        <w:gridCol w:w="58"/>
        <w:gridCol w:w="1916"/>
        <w:gridCol w:w="11"/>
        <w:gridCol w:w="850"/>
        <w:gridCol w:w="28"/>
        <w:gridCol w:w="517"/>
        <w:gridCol w:w="326"/>
        <w:gridCol w:w="122"/>
        <w:gridCol w:w="97"/>
        <w:gridCol w:w="256"/>
        <w:gridCol w:w="211"/>
        <w:gridCol w:w="78"/>
        <w:gridCol w:w="64"/>
        <w:gridCol w:w="353"/>
        <w:gridCol w:w="70"/>
        <w:gridCol w:w="59"/>
        <w:gridCol w:w="224"/>
        <w:gridCol w:w="282"/>
        <w:gridCol w:w="39"/>
        <w:gridCol w:w="32"/>
        <w:gridCol w:w="353"/>
        <w:gridCol w:w="141"/>
        <w:gridCol w:w="19"/>
        <w:gridCol w:w="193"/>
        <w:gridCol w:w="353"/>
      </w:tblGrid>
      <w:tr w:rsidR="002B6CE5" w:rsidRPr="002B6CE5" w:rsidTr="007A43A1">
        <w:trPr>
          <w:cantSplit/>
          <w:trHeight w:val="283"/>
          <w:jc w:val="center"/>
        </w:trPr>
        <w:tc>
          <w:tcPr>
            <w:tcW w:w="9487" w:type="dxa"/>
            <w:gridSpan w:val="3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A3607" w:rsidRDefault="005A3607" w:rsidP="005A3607">
            <w:pPr>
              <w:spacing w:line="240" w:lineRule="exac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安八町</w:t>
            </w:r>
            <w:r w:rsidRPr="002B6CE5">
              <w:rPr>
                <w:rFonts w:ascii="ＭＳ 明朝" w:hAnsi="ＭＳ 明朝" w:hint="eastAsia"/>
                <w:color w:val="000000" w:themeColor="text1"/>
                <w:sz w:val="20"/>
              </w:rPr>
              <w:t>がん患者医療用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補正具</w:t>
            </w:r>
            <w:r w:rsidRPr="002B6CE5">
              <w:rPr>
                <w:rFonts w:ascii="ＭＳ 明朝" w:hAnsi="ＭＳ 明朝" w:hint="eastAsia"/>
                <w:color w:val="000000" w:themeColor="text1"/>
                <w:sz w:val="20"/>
              </w:rPr>
              <w:t>購入費助成金交付要綱第４条</w:t>
            </w:r>
            <w:r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の規定により、下記のとおり関係書類を</w:t>
            </w:r>
          </w:p>
          <w:p w:rsidR="005A3607" w:rsidRDefault="005A3607" w:rsidP="005A360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添えて申請します。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また、この申請の審査に際し、関係書類の提出に代えて、住民基本台帳</w:t>
            </w:r>
            <w:r w:rsidR="00366A1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及び</w:t>
            </w:r>
            <w:r w:rsidR="00A176BA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他自治体から</w:t>
            </w:r>
            <w:r w:rsidR="001C21F7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の</w:t>
            </w:r>
            <w:r w:rsidR="00A176BA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受給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について、照会することに同意します。</w:t>
            </w:r>
          </w:p>
          <w:p w:rsidR="00B61F74" w:rsidRPr="00F30840" w:rsidRDefault="00965379" w:rsidP="008635B7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※太枠内を記載ください。</w:t>
            </w:r>
          </w:p>
        </w:tc>
      </w:tr>
      <w:tr w:rsidR="003E0D0A" w:rsidRPr="002B6CE5" w:rsidTr="00996713">
        <w:trPr>
          <w:cantSplit/>
          <w:trHeight w:val="140"/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3E0D0A" w:rsidRPr="002B6CE5" w:rsidRDefault="003E0D0A" w:rsidP="002A6FD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2B6CE5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対象者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E0D0A" w:rsidRPr="002B6CE5" w:rsidRDefault="003E0D0A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フリガナ</w:t>
            </w:r>
          </w:p>
        </w:tc>
        <w:tc>
          <w:tcPr>
            <w:tcW w:w="4110" w:type="dxa"/>
            <w:gridSpan w:val="7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0A" w:rsidRPr="002B6CE5" w:rsidRDefault="003E0D0A" w:rsidP="000920CF">
            <w:pPr>
              <w:spacing w:line="2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17" w:type="dxa"/>
            <w:gridSpan w:val="21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3E0D0A" w:rsidRPr="002B6CE5" w:rsidRDefault="003E0D0A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0C36F9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18"/>
                <w:szCs w:val="21"/>
                <w:fitText w:val="1440" w:id="1697452032"/>
              </w:rPr>
              <w:t>生年月</w:t>
            </w:r>
            <w:r w:rsidRPr="000C36F9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1"/>
                <w:fitText w:val="1440" w:id="1697452032"/>
              </w:rPr>
              <w:t>日</w:t>
            </w:r>
          </w:p>
        </w:tc>
      </w:tr>
      <w:tr w:rsidR="003E0D0A" w:rsidRPr="002B6CE5" w:rsidTr="00996713">
        <w:trPr>
          <w:cantSplit/>
          <w:trHeight w:val="261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</w:tcPr>
          <w:p w:rsidR="003E0D0A" w:rsidRPr="002B6CE5" w:rsidRDefault="003E0D0A" w:rsidP="002A6FD2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E0D0A" w:rsidRPr="002B6CE5" w:rsidRDefault="003E0D0A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30840">
              <w:rPr>
                <w:rFonts w:ascii="ＭＳ 明朝" w:hAnsi="ＭＳ 明朝" w:hint="eastAsia"/>
                <w:color w:val="000000" w:themeColor="text1"/>
                <w:spacing w:val="230"/>
                <w:kern w:val="0"/>
                <w:szCs w:val="21"/>
                <w:fitText w:val="880" w:id="1697452033"/>
              </w:rPr>
              <w:t>氏</w:t>
            </w:r>
            <w:r w:rsidRPr="00F3084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80" w:id="1697452033"/>
              </w:rPr>
              <w:t>名</w:t>
            </w:r>
          </w:p>
        </w:tc>
        <w:tc>
          <w:tcPr>
            <w:tcW w:w="4110" w:type="dxa"/>
            <w:gridSpan w:val="7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D0A" w:rsidRPr="002B6CE5" w:rsidRDefault="003E0D0A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D0A" w:rsidRPr="002B6CE5" w:rsidRDefault="003E0D0A" w:rsidP="00996713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29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0D0A" w:rsidRPr="002B6CE5" w:rsidRDefault="003E0D0A" w:rsidP="00996713">
            <w:pPr>
              <w:spacing w:line="280" w:lineRule="exact"/>
              <w:ind w:left="1000" w:right="210" w:hangingChars="500" w:hanging="1000"/>
              <w:jc w:val="lef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年　</w:t>
            </w:r>
            <w:r w:rsidR="00624743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月</w:t>
            </w:r>
            <w:r w:rsidR="00624743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2B6CE5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日</w:t>
            </w:r>
            <w:r w:rsidR="00BD68E9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（　</w:t>
            </w:r>
            <w:r w:rsidR="00624743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</w:t>
            </w:r>
            <w:r w:rsidR="00BD68E9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歳）</w:t>
            </w:r>
          </w:p>
        </w:tc>
      </w:tr>
      <w:tr w:rsidR="002B6CE5" w:rsidRPr="002B6CE5" w:rsidTr="007A43A1">
        <w:trPr>
          <w:cantSplit/>
          <w:trHeight w:val="494"/>
          <w:jc w:val="center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</w:tcPr>
          <w:p w:rsidR="004E2D57" w:rsidRPr="002B6CE5" w:rsidRDefault="004E2D57" w:rsidP="002A6FD2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E2D57" w:rsidRPr="002B6CE5" w:rsidRDefault="004E2D57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30840">
              <w:rPr>
                <w:rFonts w:ascii="ＭＳ 明朝" w:hAnsi="ＭＳ 明朝" w:hint="eastAsia"/>
                <w:color w:val="000000" w:themeColor="text1"/>
                <w:spacing w:val="230"/>
                <w:kern w:val="0"/>
                <w:szCs w:val="21"/>
                <w:fitText w:val="880" w:id="1697452034"/>
              </w:rPr>
              <w:t>住</w:t>
            </w:r>
            <w:r w:rsidRPr="00F3084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80" w:id="1697452034"/>
              </w:rPr>
              <w:t>所</w:t>
            </w:r>
          </w:p>
        </w:tc>
        <w:tc>
          <w:tcPr>
            <w:tcW w:w="79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4D4D" w:rsidRDefault="004E2D57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  <w:r w:rsidR="000C36F9">
              <w:rPr>
                <w:rFonts w:ascii="ＭＳ 明朝" w:hAnsi="ＭＳ 明朝" w:hint="eastAsia"/>
                <w:color w:val="000000" w:themeColor="text1"/>
                <w:szCs w:val="21"/>
              </w:rPr>
              <w:t>503-</w:t>
            </w:r>
          </w:p>
          <w:p w:rsidR="00C64D4D" w:rsidRPr="000C36F9" w:rsidRDefault="000C36F9" w:rsidP="000C36F9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C36F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安八郡安八町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　　　　　　　　　　　　　　　　　　　　</w:t>
            </w:r>
            <w:r w:rsidR="00C64D4D" w:rsidRPr="002B6C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  <w:r w:rsidR="00F16723" w:rsidRPr="002B6C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―</w:t>
            </w:r>
          </w:p>
        </w:tc>
      </w:tr>
      <w:tr w:rsidR="00624743" w:rsidRPr="002B6CE5" w:rsidTr="00996713">
        <w:trPr>
          <w:cantSplit/>
          <w:trHeight w:val="418"/>
          <w:jc w:val="center"/>
        </w:trPr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24743" w:rsidRPr="002B6CE5" w:rsidRDefault="00624743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がんの</w:t>
            </w:r>
          </w:p>
          <w:p w:rsidR="00624743" w:rsidRPr="002B6CE5" w:rsidRDefault="00624743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>治療状況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24743" w:rsidRDefault="00624743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医療機関名</w:t>
            </w:r>
          </w:p>
          <w:p w:rsidR="00624743" w:rsidRPr="002B6CE5" w:rsidRDefault="00624743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8258A6"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  <w:t>及び診療科</w:t>
            </w:r>
          </w:p>
        </w:tc>
        <w:tc>
          <w:tcPr>
            <w:tcW w:w="6652" w:type="dxa"/>
            <w:gridSpan w:val="25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4743" w:rsidRPr="002B6CE5" w:rsidRDefault="00624743" w:rsidP="000920CF">
            <w:pPr>
              <w:widowControl/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624743" w:rsidRPr="002B6CE5" w:rsidTr="00996713">
        <w:trPr>
          <w:cantSplit/>
          <w:trHeight w:val="351"/>
          <w:jc w:val="center"/>
        </w:trPr>
        <w:tc>
          <w:tcPr>
            <w:tcW w:w="1560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24743" w:rsidRPr="002B6CE5" w:rsidRDefault="00624743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24743" w:rsidRPr="008258A6" w:rsidRDefault="00624743" w:rsidP="000920CF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主治医名</w:t>
            </w:r>
          </w:p>
        </w:tc>
        <w:tc>
          <w:tcPr>
            <w:tcW w:w="66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4743" w:rsidRPr="008258A6" w:rsidRDefault="00624743" w:rsidP="000C36F9">
            <w:pPr>
              <w:widowControl/>
              <w:spacing w:line="28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624743" w:rsidRPr="002B6CE5" w:rsidTr="00996713">
        <w:trPr>
          <w:cantSplit/>
          <w:trHeight w:val="358"/>
          <w:jc w:val="center"/>
        </w:trPr>
        <w:tc>
          <w:tcPr>
            <w:tcW w:w="1560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24743" w:rsidRPr="002B6CE5" w:rsidRDefault="00624743" w:rsidP="00624743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24743" w:rsidRPr="008258A6" w:rsidRDefault="00624743" w:rsidP="00624743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治療方法</w:t>
            </w:r>
          </w:p>
        </w:tc>
        <w:tc>
          <w:tcPr>
            <w:tcW w:w="66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4743" w:rsidRPr="008258A6" w:rsidRDefault="00624743" w:rsidP="00624743">
            <w:pPr>
              <w:widowControl/>
              <w:spacing w:line="28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手術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薬物治療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放射線治療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その他（　　　　　　　　　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）</w:t>
            </w:r>
          </w:p>
        </w:tc>
      </w:tr>
      <w:tr w:rsidR="00624743" w:rsidRPr="002B6CE5" w:rsidTr="00996713">
        <w:trPr>
          <w:cantSplit/>
          <w:trHeight w:val="457"/>
          <w:jc w:val="center"/>
        </w:trPr>
        <w:tc>
          <w:tcPr>
            <w:tcW w:w="283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24743" w:rsidRDefault="00624743" w:rsidP="00624743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がんの治療を受けている</w:t>
            </w:r>
          </w:p>
          <w:p w:rsidR="00624743" w:rsidRPr="000C36F9" w:rsidRDefault="00624743" w:rsidP="00624743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ことを証する書類</w:t>
            </w:r>
          </w:p>
        </w:tc>
        <w:tc>
          <w:tcPr>
            <w:tcW w:w="66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4743" w:rsidRDefault="00624743" w:rsidP="00624743">
            <w:pPr>
              <w:widowControl/>
              <w:spacing w:line="320" w:lineRule="exact"/>
              <w:ind w:left="15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診療明細書　　　・　治療方針計画書　・　がん医療連携クリティカルパス</w:t>
            </w:r>
          </w:p>
          <w:p w:rsidR="00624743" w:rsidRPr="000C36F9" w:rsidRDefault="00624743" w:rsidP="00624743">
            <w:pPr>
              <w:widowControl/>
              <w:spacing w:line="320" w:lineRule="exact"/>
              <w:ind w:firstLineChars="100" w:firstLine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の他（　　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624743" w:rsidRPr="002B6CE5" w:rsidTr="00F30B74">
        <w:trPr>
          <w:cantSplit/>
          <w:trHeight w:val="496"/>
          <w:jc w:val="center"/>
        </w:trPr>
        <w:tc>
          <w:tcPr>
            <w:tcW w:w="2835" w:type="dxa"/>
            <w:gridSpan w:val="7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24743" w:rsidRPr="008258A6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当該補正具の費用について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県や県内</w:t>
            </w: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他市町村の助成金受給の有無</w:t>
            </w:r>
          </w:p>
        </w:tc>
        <w:tc>
          <w:tcPr>
            <w:tcW w:w="66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4743" w:rsidRPr="008258A6" w:rsidRDefault="00624743" w:rsidP="00996713">
            <w:pPr>
              <w:pStyle w:val="a4"/>
              <w:spacing w:line="0" w:lineRule="atLeast"/>
              <w:ind w:firstLineChars="1050" w:firstLine="21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無　　・　　有</w:t>
            </w:r>
          </w:p>
        </w:tc>
      </w:tr>
      <w:tr w:rsidR="00624743" w:rsidRPr="002B6CE5" w:rsidTr="00996713">
        <w:trPr>
          <w:cantSplit/>
          <w:trHeight w:val="42"/>
          <w:jc w:val="center"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624743" w:rsidRPr="00F965AE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助成対象経費</w:t>
            </w:r>
            <w:r w:rsidRPr="002B6CE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4743" w:rsidRPr="00EE2DDD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補正具の種類</w:t>
            </w: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24743" w:rsidRPr="00C92A7D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全頭用ウィッグ</w:t>
            </w:r>
          </w:p>
        </w:tc>
        <w:tc>
          <w:tcPr>
            <w:tcW w:w="3789" w:type="dxa"/>
            <w:gridSpan w:val="2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624743" w:rsidRPr="00C92A7D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乳房補正具</w:t>
            </w:r>
          </w:p>
        </w:tc>
      </w:tr>
      <w:tr w:rsidR="00624743" w:rsidRPr="002B6CE5" w:rsidTr="00996713">
        <w:trPr>
          <w:cantSplit/>
          <w:trHeight w:val="402"/>
          <w:jc w:val="center"/>
        </w:trPr>
        <w:tc>
          <w:tcPr>
            <w:tcW w:w="49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24743" w:rsidRPr="002B6CE5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4743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年月</w:t>
            </w: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日</w:t>
            </w:r>
          </w:p>
          <w:p w:rsidR="00624743" w:rsidRPr="00EE2DDD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（領収書の日付</w:t>
            </w:r>
            <w:r w:rsidRPr="00EE2DDD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）</w:t>
            </w:r>
          </w:p>
        </w:tc>
        <w:tc>
          <w:tcPr>
            <w:tcW w:w="3788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43" w:rsidRPr="00C92A7D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年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月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3789" w:type="dxa"/>
            <w:gridSpan w:val="20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4743" w:rsidRPr="00C92A7D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年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月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624743" w:rsidRPr="002B6CE5" w:rsidTr="00996713">
        <w:trPr>
          <w:cantSplit/>
          <w:trHeight w:val="478"/>
          <w:jc w:val="center"/>
        </w:trPr>
        <w:tc>
          <w:tcPr>
            <w:tcW w:w="49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24743" w:rsidRPr="002B6CE5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4743" w:rsidRPr="00EE2DDD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領収書の名前及び本人との続柄</w:t>
            </w:r>
          </w:p>
        </w:tc>
        <w:tc>
          <w:tcPr>
            <w:tcW w:w="3788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43" w:rsidRPr="00C92A7D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（続柄　　　　）</w:t>
            </w:r>
          </w:p>
        </w:tc>
        <w:tc>
          <w:tcPr>
            <w:tcW w:w="3789" w:type="dxa"/>
            <w:gridSpan w:val="20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4743" w:rsidRPr="00D133E7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（続柄　　　　）</w:t>
            </w:r>
          </w:p>
        </w:tc>
      </w:tr>
      <w:tr w:rsidR="00624743" w:rsidRPr="002B6CE5" w:rsidTr="00996713">
        <w:trPr>
          <w:cantSplit/>
          <w:trHeight w:val="344"/>
          <w:jc w:val="center"/>
        </w:trPr>
        <w:tc>
          <w:tcPr>
            <w:tcW w:w="49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24743" w:rsidRPr="002B6CE5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4743" w:rsidRPr="00EE2DDD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購入費用</w:t>
            </w:r>
          </w:p>
        </w:tc>
        <w:tc>
          <w:tcPr>
            <w:tcW w:w="3788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43" w:rsidRPr="00C92A7D" w:rsidRDefault="00624743" w:rsidP="00BF3CC7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ア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円（税込）</w:t>
            </w:r>
          </w:p>
        </w:tc>
        <w:tc>
          <w:tcPr>
            <w:tcW w:w="3789" w:type="dxa"/>
            <w:gridSpan w:val="20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4743" w:rsidRPr="00C92A7D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ウ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</w:t>
            </w:r>
            <w:r w:rsidRPr="00C92A7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円（税込）</w:t>
            </w:r>
          </w:p>
        </w:tc>
      </w:tr>
      <w:tr w:rsidR="00624743" w:rsidRPr="002B6CE5" w:rsidTr="00996713">
        <w:trPr>
          <w:cantSplit/>
          <w:trHeight w:val="932"/>
          <w:jc w:val="center"/>
        </w:trPr>
        <w:tc>
          <w:tcPr>
            <w:tcW w:w="49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24743" w:rsidRPr="002B6CE5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4743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助成対象額</w:t>
            </w:r>
          </w:p>
          <w:p w:rsidR="00624743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E2DD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購入費用の</w:t>
            </w:r>
          </w:p>
          <w:p w:rsidR="00624743" w:rsidRDefault="0021153C" w:rsidP="0021153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firstLineChars="150" w:firstLine="24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全額</w:t>
            </w:r>
          </w:p>
          <w:p w:rsidR="00624743" w:rsidRPr="00EE2DDD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上限2万円</w:t>
            </w:r>
          </w:p>
        </w:tc>
        <w:tc>
          <w:tcPr>
            <w:tcW w:w="3788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743" w:rsidRPr="0021153C" w:rsidRDefault="00624743" w:rsidP="0021153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イ</w:t>
            </w:r>
            <w:r w:rsidRPr="0062474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（ア</w:t>
            </w:r>
            <w:r w:rsidR="0021153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の全額　</w:t>
            </w:r>
            <w:r w:rsidRPr="0062474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上限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２万</w:t>
            </w:r>
            <w:r w:rsidRPr="0062474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)</w:t>
            </w:r>
            <w:r w:rsidRPr="0062474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</w:p>
          <w:p w:rsidR="00624743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　　　　</w:t>
            </w:r>
          </w:p>
          <w:p w:rsidR="00624743" w:rsidRPr="00EE2DDD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firstLineChars="1800" w:firstLine="324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円　　　　　　　　　　　　　　　　　　　　</w:t>
            </w:r>
          </w:p>
        </w:tc>
        <w:tc>
          <w:tcPr>
            <w:tcW w:w="3789" w:type="dxa"/>
            <w:gridSpan w:val="20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4743" w:rsidRPr="0021153C" w:rsidRDefault="00624743" w:rsidP="0021153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エ</w:t>
            </w:r>
            <w:r w:rsidRPr="0062474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="0021153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ウ</w:t>
            </w:r>
            <w:r w:rsidRPr="0062474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</w:t>
            </w:r>
            <w:r w:rsidR="0021153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全額　</w:t>
            </w:r>
            <w:r w:rsidRPr="0062474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上限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２万</w:t>
            </w:r>
            <w:r w:rsidRPr="0062474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)</w:t>
            </w:r>
            <w:r w:rsidRPr="0062474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</w:p>
          <w:p w:rsidR="00624743" w:rsidRDefault="00624743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　　　　</w:t>
            </w:r>
          </w:p>
          <w:p w:rsidR="00624743" w:rsidRPr="00EE2DDD" w:rsidRDefault="00BF3CC7" w:rsidP="00624743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　　　　</w:t>
            </w:r>
            <w:r w:rsidR="0062474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624743" w:rsidRPr="002B6CE5" w:rsidTr="00876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2"/>
          <w:jc w:val="center"/>
        </w:trPr>
        <w:tc>
          <w:tcPr>
            <w:tcW w:w="5670" w:type="dxa"/>
            <w:gridSpan w:val="11"/>
            <w:tcBorders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24743" w:rsidRPr="002B6CE5" w:rsidRDefault="00624743" w:rsidP="00624743">
            <w:pPr>
              <w:spacing w:line="0" w:lineRule="atLeast"/>
              <w:jc w:val="center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8258A6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助成金交付申請金額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（※</w:t>
            </w:r>
            <w:r w:rsidR="00BF3CC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イ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と</w:t>
            </w:r>
            <w:r w:rsidR="00BF3CC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エ</w:t>
            </w:r>
            <w:r w:rsidRPr="008258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の合計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額</w:t>
            </w:r>
            <w:r w:rsidRPr="008258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を記入してください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  <w:r w:rsidRPr="008258A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817" w:type="dxa"/>
            <w:gridSpan w:val="2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4743" w:rsidRPr="002B6CE5" w:rsidRDefault="00624743" w:rsidP="00624743">
            <w:pPr>
              <w:wordWrap w:val="0"/>
              <w:spacing w:line="0" w:lineRule="atLeast"/>
              <w:jc w:val="righ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2B6CE5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円 </w:t>
            </w:r>
          </w:p>
        </w:tc>
      </w:tr>
      <w:tr w:rsidR="00F660E4" w:rsidRPr="002B6CE5" w:rsidTr="00F66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660E4" w:rsidRPr="008258A6" w:rsidRDefault="00F660E4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振込先</w:t>
            </w:r>
          </w:p>
          <w:p w:rsidR="00F660E4" w:rsidRPr="008258A6" w:rsidRDefault="00F660E4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指定口座</w:t>
            </w:r>
          </w:p>
          <w:p w:rsidR="00F660E4" w:rsidRPr="002B6CE5" w:rsidRDefault="00F660E4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（申請者の名義）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660E4" w:rsidRPr="00DE6112" w:rsidRDefault="00F660E4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2"/>
                <w:szCs w:val="12"/>
              </w:rPr>
            </w:pPr>
            <w:r w:rsidRPr="00DE6112">
              <w:rPr>
                <w:rFonts w:ascii="ＭＳ 明朝" w:hAnsi="ＭＳ 明朝" w:hint="eastAsia"/>
                <w:color w:val="000000" w:themeColor="text1"/>
                <w:sz w:val="12"/>
                <w:szCs w:val="12"/>
              </w:rPr>
              <w:t>ふりがな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0E4" w:rsidRPr="002B6CE5" w:rsidRDefault="00F660E4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0E4" w:rsidRPr="002B6CE5" w:rsidRDefault="00F660E4" w:rsidP="00070DF3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70DF3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ゆうちょ銀行</w:t>
            </w: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60E4" w:rsidRPr="00070DF3" w:rsidRDefault="00F660E4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通帳記号</w:t>
            </w:r>
          </w:p>
        </w:tc>
        <w:tc>
          <w:tcPr>
            <w:tcW w:w="564" w:type="dxa"/>
            <w:gridSpan w:val="3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60E4" w:rsidRPr="002B6CE5" w:rsidRDefault="00F660E4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5" w:type="dxa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60E4" w:rsidRPr="002B6CE5" w:rsidRDefault="00F660E4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60E4" w:rsidRPr="002B6CE5" w:rsidRDefault="00F660E4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5" w:type="dxa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60E4" w:rsidRPr="002B6CE5" w:rsidRDefault="00F660E4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60E4" w:rsidRPr="002B6CE5" w:rsidRDefault="00F660E4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F5B12" w:rsidRPr="002B6CE5" w:rsidTr="00876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3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F5B12" w:rsidRPr="002B6CE5" w:rsidRDefault="007F5B12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5B12" w:rsidRDefault="007F5B12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</w:t>
            </w:r>
          </w:p>
          <w:p w:rsidR="007F5B12" w:rsidRPr="008258A6" w:rsidRDefault="007F5B12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名義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B12" w:rsidRPr="008258A6" w:rsidRDefault="007F5B12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5B12" w:rsidRPr="008258A6" w:rsidRDefault="007F5B12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5B12" w:rsidRDefault="007F5B12" w:rsidP="00070DF3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通帳番号</w:t>
            </w:r>
          </w:p>
          <w:p w:rsidR="007F5B12" w:rsidRPr="008258A6" w:rsidRDefault="007F5B12" w:rsidP="00070DF3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(右詰め)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5B12" w:rsidRPr="008258A6" w:rsidRDefault="007F5B12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5B12" w:rsidRPr="008258A6" w:rsidRDefault="007F5B12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5B12" w:rsidRPr="008258A6" w:rsidRDefault="007F5B12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5B12" w:rsidRPr="008258A6" w:rsidRDefault="007F5B12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5B12" w:rsidRPr="008258A6" w:rsidRDefault="007F5B12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5B12" w:rsidRPr="008258A6" w:rsidRDefault="007F5B12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5B12" w:rsidRPr="008258A6" w:rsidRDefault="007F5B12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dxa"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5B12" w:rsidRPr="008258A6" w:rsidRDefault="007F5B12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6545C" w:rsidRPr="002B6CE5" w:rsidTr="007F5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5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6545C" w:rsidRPr="002B6CE5" w:rsidRDefault="0096545C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6545C" w:rsidRDefault="0096545C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</w:pPr>
            <w:r w:rsidRPr="00DE6112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金融機関</w:t>
            </w:r>
          </w:p>
          <w:p w:rsidR="007F5B12" w:rsidRPr="00996713" w:rsidRDefault="007F5B12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F5B12">
              <w:rPr>
                <w:rFonts w:ascii="ＭＳ 明朝" w:hAnsi="ＭＳ 明朝" w:hint="eastAsia"/>
                <w:color w:val="000000" w:themeColor="text1"/>
                <w:w w:val="71"/>
                <w:kern w:val="0"/>
                <w:sz w:val="16"/>
                <w:szCs w:val="16"/>
                <w:fitText w:val="800" w:id="-991684094"/>
              </w:rPr>
              <w:t>(ゆうちょ以外</w:t>
            </w:r>
            <w:r w:rsidRPr="007F5B12">
              <w:rPr>
                <w:rFonts w:ascii="ＭＳ 明朝" w:hAnsi="ＭＳ 明朝" w:hint="eastAsia"/>
                <w:color w:val="000000" w:themeColor="text1"/>
                <w:spacing w:val="12"/>
                <w:w w:val="71"/>
                <w:kern w:val="0"/>
                <w:sz w:val="16"/>
                <w:szCs w:val="16"/>
                <w:fitText w:val="800" w:id="-991684094"/>
              </w:rPr>
              <w:t>)</w:t>
            </w:r>
          </w:p>
        </w:tc>
        <w:tc>
          <w:tcPr>
            <w:tcW w:w="3108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C" w:rsidRDefault="0096545C" w:rsidP="0096545C">
            <w:pPr>
              <w:spacing w:line="0" w:lineRule="atLeast"/>
              <w:ind w:left="18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</w:t>
            </w:r>
            <w:r w:rsidR="007F5B1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銀行</w:t>
            </w:r>
          </w:p>
          <w:p w:rsidR="00861749" w:rsidRDefault="0096545C" w:rsidP="00070DF3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</w:t>
            </w:r>
            <w:r w:rsidR="00A946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金庫</w:t>
            </w:r>
          </w:p>
          <w:p w:rsidR="0096545C" w:rsidRPr="008258A6" w:rsidRDefault="0096545C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="00070D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A946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="00070DF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農協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6545C" w:rsidRPr="008258A6" w:rsidRDefault="0096545C" w:rsidP="0096545C">
            <w:pPr>
              <w:spacing w:line="0" w:lineRule="atLeast"/>
              <w:ind w:left="18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3817" w:type="dxa"/>
            <w:gridSpan w:val="21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545C" w:rsidRPr="00DE6112" w:rsidRDefault="0096545C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DE611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本店・支店・出張所　</w:t>
            </w:r>
          </w:p>
        </w:tc>
      </w:tr>
      <w:tr w:rsidR="0096545C" w:rsidRPr="002B6CE5" w:rsidTr="007F5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2"/>
          <w:jc w:val="center"/>
        </w:trPr>
        <w:tc>
          <w:tcPr>
            <w:tcW w:w="851" w:type="dxa"/>
            <w:gridSpan w:val="3"/>
            <w:vMerge/>
            <w:tcBorders>
              <w:top w:val="nil"/>
              <w:left w:val="single" w:sz="18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6545C" w:rsidRPr="002B6CE5" w:rsidRDefault="0096545C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6545C" w:rsidRPr="008258A6" w:rsidRDefault="0096545C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45C" w:rsidRDefault="0096545C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6545C" w:rsidRDefault="0096545C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店舗番号</w:t>
            </w:r>
          </w:p>
        </w:tc>
        <w:tc>
          <w:tcPr>
            <w:tcW w:w="3817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545C" w:rsidRDefault="0096545C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15FF3" w:rsidRPr="002B6CE5" w:rsidTr="00A15F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15FF3" w:rsidRPr="002B6CE5" w:rsidRDefault="00A15FF3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A15FF3" w:rsidRPr="008258A6" w:rsidRDefault="00A15FF3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口座種別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F3" w:rsidRPr="008258A6" w:rsidRDefault="00A15FF3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普通・当座</w:t>
            </w: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15FF3" w:rsidRPr="008258A6" w:rsidRDefault="00A15FF3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口座番号</w:t>
            </w:r>
          </w:p>
        </w:tc>
        <w:tc>
          <w:tcPr>
            <w:tcW w:w="54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5FF3" w:rsidRPr="002B6CE5" w:rsidRDefault="00A15FF3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45" w:type="dxa"/>
            <w:gridSpan w:val="3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5FF3" w:rsidRPr="002B6CE5" w:rsidRDefault="00A15FF3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45" w:type="dxa"/>
            <w:gridSpan w:val="3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5FF3" w:rsidRPr="002B6CE5" w:rsidRDefault="00A15FF3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46" w:type="dxa"/>
            <w:gridSpan w:val="4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5FF3" w:rsidRPr="002B6CE5" w:rsidRDefault="00A15FF3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45" w:type="dxa"/>
            <w:gridSpan w:val="3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5FF3" w:rsidRPr="002B6CE5" w:rsidRDefault="00A15FF3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45" w:type="dxa"/>
            <w:gridSpan w:val="4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5FF3" w:rsidRPr="002B6CE5" w:rsidRDefault="00A15FF3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FF3" w:rsidRPr="002B6CE5" w:rsidRDefault="00A15FF3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6545C" w:rsidRPr="002B6CE5" w:rsidTr="00DE6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4"/>
          <w:jc w:val="center"/>
        </w:trPr>
        <w:tc>
          <w:tcPr>
            <w:tcW w:w="2893" w:type="dxa"/>
            <w:gridSpan w:val="8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545C" w:rsidRPr="002B6CE5" w:rsidRDefault="0096545C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7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545C" w:rsidRPr="008258A6" w:rsidRDefault="0096545C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258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助成決定金額</w:t>
            </w:r>
          </w:p>
          <w:p w:rsidR="0096545C" w:rsidRPr="008258A6" w:rsidRDefault="0096545C" w:rsidP="0096545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8258A6">
              <w:rPr>
                <w:rFonts w:ascii="ＭＳ 明朝" w:hAnsi="ＭＳ 明朝"/>
                <w:color w:val="000000" w:themeColor="text1"/>
                <w:sz w:val="16"/>
                <w:szCs w:val="16"/>
              </w:rPr>
              <w:t>※この欄は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、町</w:t>
            </w:r>
            <w:r w:rsidRPr="008258A6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で使用します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3817" w:type="dxa"/>
            <w:gridSpan w:val="21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545C" w:rsidRPr="002B6CE5" w:rsidRDefault="0096545C" w:rsidP="0096545C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:rsidR="009E4D81" w:rsidRDefault="00F5209F" w:rsidP="009E4D81">
      <w:pPr>
        <w:spacing w:line="200" w:lineRule="exact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 w:rsidRPr="009E4D81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（添付書類）</w:t>
      </w:r>
    </w:p>
    <w:p w:rsidR="00567484" w:rsidRDefault="009E4D81" w:rsidP="009E4D81">
      <w:pPr>
        <w:spacing w:line="200" w:lineRule="exact"/>
        <w:rPr>
          <w:color w:val="000000" w:themeColor="text1"/>
          <w:sz w:val="14"/>
          <w:szCs w:val="14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 xml:space="preserve">　</w:t>
      </w:r>
      <w:r w:rsidRPr="009E4D81">
        <w:rPr>
          <w:rFonts w:asciiTheme="minorHAnsi" w:eastAsiaTheme="minorEastAsia" w:hAnsiTheme="minorHAnsi" w:cstheme="minorBidi" w:hint="eastAsia"/>
          <w:color w:val="000000" w:themeColor="text1"/>
          <w:sz w:val="14"/>
          <w:szCs w:val="14"/>
        </w:rPr>
        <w:t>１．</w:t>
      </w:r>
      <w:r w:rsidR="00FA05DD">
        <w:rPr>
          <w:rFonts w:hint="eastAsia"/>
          <w:color w:val="000000" w:themeColor="text1"/>
          <w:sz w:val="14"/>
          <w:szCs w:val="14"/>
        </w:rPr>
        <w:t>当該申請に係る補正具</w:t>
      </w:r>
      <w:r w:rsidR="00557B6E" w:rsidRPr="009E4D81">
        <w:rPr>
          <w:rFonts w:hint="eastAsia"/>
          <w:color w:val="000000" w:themeColor="text1"/>
          <w:sz w:val="14"/>
          <w:szCs w:val="14"/>
        </w:rPr>
        <w:t>の</w:t>
      </w:r>
      <w:r w:rsidR="00F5209F" w:rsidRPr="009E4D81">
        <w:rPr>
          <w:rFonts w:hint="eastAsia"/>
          <w:color w:val="000000" w:themeColor="text1"/>
          <w:sz w:val="14"/>
          <w:szCs w:val="14"/>
        </w:rPr>
        <w:t>購入の費用の額が確認できる領収書の写し</w:t>
      </w:r>
      <w:r w:rsidRPr="009E4D81">
        <w:rPr>
          <w:rFonts w:hint="eastAsia"/>
          <w:color w:val="000000" w:themeColor="text1"/>
          <w:sz w:val="14"/>
          <w:szCs w:val="14"/>
        </w:rPr>
        <w:t>（宛名、購入日、購入金額、金額内訳、全頭用ウィッグであること、領収書発行</w:t>
      </w:r>
      <w:r w:rsidR="00567484">
        <w:rPr>
          <w:rFonts w:hint="eastAsia"/>
          <w:color w:val="000000" w:themeColor="text1"/>
          <w:sz w:val="14"/>
          <w:szCs w:val="14"/>
        </w:rPr>
        <w:t xml:space="preserve">　</w:t>
      </w:r>
    </w:p>
    <w:p w:rsidR="00F5209F" w:rsidRPr="009E4D81" w:rsidRDefault="00D738E1" w:rsidP="009E4D81">
      <w:pPr>
        <w:spacing w:line="200" w:lineRule="exact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4"/>
          <w:szCs w:val="14"/>
        </w:rPr>
        <w:t xml:space="preserve">　　　</w:t>
      </w:r>
      <w:r w:rsidR="009E4D81" w:rsidRPr="009E4D81">
        <w:rPr>
          <w:rFonts w:hint="eastAsia"/>
          <w:color w:val="000000" w:themeColor="text1"/>
          <w:sz w:val="14"/>
          <w:szCs w:val="14"/>
        </w:rPr>
        <w:t>者の記載があるもの</w:t>
      </w:r>
      <w:r w:rsidR="005A655C" w:rsidRPr="009E4D81">
        <w:rPr>
          <w:rFonts w:hint="eastAsia"/>
          <w:color w:val="000000" w:themeColor="text1"/>
          <w:sz w:val="14"/>
          <w:szCs w:val="14"/>
        </w:rPr>
        <w:t>）</w:t>
      </w:r>
    </w:p>
    <w:p w:rsidR="009E4D81" w:rsidRDefault="00F5209F" w:rsidP="009E4D81">
      <w:pPr>
        <w:spacing w:line="200" w:lineRule="exact"/>
        <w:ind w:firstLineChars="100" w:firstLine="140"/>
        <w:rPr>
          <w:color w:val="000000" w:themeColor="text1"/>
          <w:sz w:val="14"/>
          <w:szCs w:val="14"/>
        </w:rPr>
      </w:pPr>
      <w:r w:rsidRPr="009E4D81">
        <w:rPr>
          <w:color w:val="000000" w:themeColor="text1"/>
          <w:sz w:val="14"/>
          <w:szCs w:val="14"/>
        </w:rPr>
        <w:t>２．</w:t>
      </w:r>
      <w:r w:rsidRPr="009E4D81">
        <w:rPr>
          <w:rFonts w:hint="eastAsia"/>
          <w:color w:val="000000" w:themeColor="text1"/>
          <w:sz w:val="14"/>
          <w:szCs w:val="14"/>
        </w:rPr>
        <w:t>診療明細書などがん</w:t>
      </w:r>
      <w:r w:rsidR="000D0ECE" w:rsidRPr="009E4D81">
        <w:rPr>
          <w:rFonts w:hint="eastAsia"/>
          <w:color w:val="000000" w:themeColor="text1"/>
          <w:sz w:val="14"/>
          <w:szCs w:val="14"/>
        </w:rPr>
        <w:t>の治療を受け</w:t>
      </w:r>
      <w:r w:rsidRPr="009E4D81">
        <w:rPr>
          <w:rFonts w:hint="eastAsia"/>
          <w:color w:val="000000" w:themeColor="text1"/>
          <w:sz w:val="14"/>
          <w:szCs w:val="14"/>
        </w:rPr>
        <w:t>ていることが分かる書類</w:t>
      </w:r>
    </w:p>
    <w:p w:rsidR="00A5351C" w:rsidRPr="009E4D81" w:rsidRDefault="00A5351C" w:rsidP="00093145">
      <w:pPr>
        <w:spacing w:line="200" w:lineRule="exact"/>
        <w:ind w:firstLineChars="100" w:firstLine="140"/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</w:pPr>
    </w:p>
    <w:tbl>
      <w:tblPr>
        <w:tblStyle w:val="1"/>
        <w:tblpPr w:leftFromText="142" w:rightFromText="142" w:vertAnchor="text" w:horzAnchor="margin" w:tblpY="178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2B6CE5" w:rsidRPr="002B6CE5" w:rsidTr="00D26BA2">
        <w:trPr>
          <w:trHeight w:val="5362"/>
        </w:trPr>
        <w:tc>
          <w:tcPr>
            <w:tcW w:w="9624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522264" w:rsidRPr="0096545C" w:rsidRDefault="00522264" w:rsidP="00093145">
            <w:pPr>
              <w:spacing w:line="160" w:lineRule="exact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</w:p>
          <w:p w:rsidR="00522264" w:rsidRPr="003926F2" w:rsidRDefault="00522264" w:rsidP="00522264">
            <w:pPr>
              <w:spacing w:line="0" w:lineRule="atLeast"/>
              <w:rPr>
                <w:rFonts w:asciiTheme="minorHAnsi" w:eastAsiaTheme="minorEastAsia" w:hAnsiTheme="minorHAnsi" w:cstheme="minorBidi"/>
                <w:b/>
                <w:color w:val="000000" w:themeColor="text1"/>
                <w:sz w:val="18"/>
                <w:szCs w:val="18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8"/>
                <w:szCs w:val="18"/>
              </w:rPr>
              <w:t>◎注意事項</w:t>
            </w:r>
          </w:p>
          <w:p w:rsidR="00522264" w:rsidRPr="003926F2" w:rsidRDefault="00522264" w:rsidP="00D26BA2">
            <w:pPr>
              <w:spacing w:line="260" w:lineRule="exact"/>
              <w:ind w:firstLineChars="150" w:firstLine="240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※書類に不備がある場合、助成金を交付できないことがありますので、ご注意ください。</w:t>
            </w:r>
          </w:p>
          <w:p w:rsidR="00C9446F" w:rsidRDefault="00522264" w:rsidP="007214BE">
            <w:pPr>
              <w:spacing w:line="260" w:lineRule="exact"/>
              <w:ind w:leftChars="100" w:left="370" w:hangingChars="100" w:hanging="160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※助成</w:t>
            </w:r>
            <w:r w:rsid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対象経費及び助成金の</w:t>
            </w:r>
            <w:r w:rsidR="00DE4DF5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額は、医療用補正具購入費用のうち以下のとおりです。</w:t>
            </w:r>
            <w:r w:rsidR="00C9446F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附属</w:t>
            </w:r>
            <w:r w:rsidR="008A271D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品、ケア用品及び</w:t>
            </w:r>
            <w:r w:rsidR="00DE4DF5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購入にかか</w:t>
            </w:r>
            <w:r w:rsidR="00C9446F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った経費</w:t>
            </w:r>
          </w:p>
          <w:p w:rsidR="006D5CCF" w:rsidRDefault="00C9446F" w:rsidP="007214BE">
            <w:pPr>
              <w:spacing w:line="260" w:lineRule="exact"/>
              <w:ind w:leftChars="100" w:left="370" w:hangingChars="100" w:hanging="160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　（送料、振込</w:t>
            </w:r>
            <w:r w:rsidR="006D5CCF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手数料等）は、対象外となります。</w:t>
            </w:r>
          </w:p>
          <w:p w:rsidR="00522264" w:rsidRPr="006D5CCF" w:rsidRDefault="006D5CCF" w:rsidP="007214BE">
            <w:pPr>
              <w:spacing w:line="260" w:lineRule="exact"/>
              <w:ind w:leftChars="100" w:left="370" w:hangingChars="100" w:hanging="160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※</w:t>
            </w:r>
            <w:r w:rsidR="00522264"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申請は、</w:t>
            </w:r>
            <w:r w:rsidR="00522264"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  <w:u w:val="single"/>
              </w:rPr>
              <w:t>１人につき</w:t>
            </w: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  <w:u w:val="single"/>
              </w:rPr>
              <w:t>医療用ウィッグと乳房補正具それぞれ</w:t>
            </w:r>
            <w:r w:rsidR="00762F13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  <w:u w:val="single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  <w:u w:val="single"/>
              </w:rPr>
              <w:t>台ずつ</w:t>
            </w:r>
            <w:r w:rsidR="00522264"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  <w:u w:val="single"/>
              </w:rPr>
              <w:t>、</w:t>
            </w:r>
            <w:r w:rsidR="00762F13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  <w:u w:val="single"/>
              </w:rPr>
              <w:t>1</w:t>
            </w:r>
            <w:r w:rsidR="00522264"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  <w:u w:val="single"/>
              </w:rPr>
              <w:t>回限り</w:t>
            </w:r>
            <w:r w:rsidR="00522264"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です。</w:t>
            </w:r>
          </w:p>
          <w:tbl>
            <w:tblPr>
              <w:tblW w:w="9019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74"/>
              <w:gridCol w:w="3145"/>
            </w:tblGrid>
            <w:tr w:rsidR="00762F13" w:rsidRPr="002B6CE5" w:rsidTr="00762F13">
              <w:trPr>
                <w:trHeight w:val="257"/>
              </w:trPr>
              <w:tc>
                <w:tcPr>
                  <w:tcW w:w="587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762F13" w:rsidRPr="003926F2" w:rsidRDefault="00762F13" w:rsidP="00F03170">
                  <w:pPr>
                    <w:framePr w:hSpace="142" w:wrap="around" w:vAnchor="text" w:hAnchor="margin" w:y="178"/>
                    <w:spacing w:line="32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926F2"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</w:tc>
              <w:tc>
                <w:tcPr>
                  <w:tcW w:w="3145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762F13" w:rsidRPr="003926F2" w:rsidRDefault="00762F13" w:rsidP="00F03170">
                  <w:pPr>
                    <w:framePr w:hSpace="142" w:wrap="around" w:vAnchor="text" w:hAnchor="margin" w:y="178"/>
                    <w:spacing w:line="32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926F2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助成金の額</w:t>
                  </w:r>
                </w:p>
              </w:tc>
            </w:tr>
            <w:tr w:rsidR="00762F13" w:rsidRPr="002B6CE5" w:rsidTr="00762F13">
              <w:trPr>
                <w:trHeight w:val="686"/>
              </w:trPr>
              <w:tc>
                <w:tcPr>
                  <w:tcW w:w="5874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62F13" w:rsidRPr="003926F2" w:rsidRDefault="00762F13" w:rsidP="00F03170">
                  <w:pPr>
                    <w:framePr w:hSpace="142" w:wrap="around" w:vAnchor="text" w:hAnchor="margin" w:y="178"/>
                    <w:spacing w:line="300" w:lineRule="exact"/>
                    <w:ind w:leftChars="100" w:left="210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926F2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がん患者の医療用ウィッグ（全頭用）及び装着に必要な頭皮保護用ネット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の</w:t>
                  </w:r>
                  <w:r w:rsidRPr="003926F2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購入費</w:t>
                  </w:r>
                </w:p>
              </w:tc>
              <w:tc>
                <w:tcPr>
                  <w:tcW w:w="3145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62F13" w:rsidRPr="003926F2" w:rsidRDefault="00762F13" w:rsidP="00F03170">
                  <w:pPr>
                    <w:framePr w:hSpace="142" w:wrap="around" w:vAnchor="text" w:hAnchor="margin" w:y="178"/>
                    <w:spacing w:line="300" w:lineRule="exact"/>
                    <w:ind w:firstLineChars="100" w:firstLine="180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926F2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助成対象経費の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全額(上限２万円)</w:t>
                  </w:r>
                </w:p>
              </w:tc>
            </w:tr>
            <w:tr w:rsidR="00762F13" w:rsidRPr="002B6CE5" w:rsidTr="00762F13">
              <w:trPr>
                <w:trHeight w:val="686"/>
              </w:trPr>
              <w:tc>
                <w:tcPr>
                  <w:tcW w:w="587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62F13" w:rsidRDefault="00762F13" w:rsidP="00F03170">
                  <w:pPr>
                    <w:framePr w:hSpace="142" w:wrap="around" w:vAnchor="text" w:hAnchor="margin" w:y="178"/>
                    <w:spacing w:line="300" w:lineRule="exact"/>
                    <w:ind w:firstLineChars="100" w:firstLine="180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がん患者の補正パッド又は人工乳房及びこ</w:t>
                  </w:r>
                  <w:r w:rsidRPr="003926F2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れらを固定する下着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の</w:t>
                  </w:r>
                </w:p>
                <w:p w:rsidR="00762F13" w:rsidRPr="003926F2" w:rsidRDefault="00762F13" w:rsidP="00F03170">
                  <w:pPr>
                    <w:framePr w:hSpace="142" w:wrap="around" w:vAnchor="text" w:hAnchor="margin" w:y="178"/>
                    <w:spacing w:line="300" w:lineRule="exact"/>
                    <w:ind w:firstLineChars="100" w:firstLine="180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購入費</w:t>
                  </w:r>
                </w:p>
              </w:tc>
              <w:tc>
                <w:tcPr>
                  <w:tcW w:w="314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762F13" w:rsidRPr="003926F2" w:rsidRDefault="00762F13" w:rsidP="00F03170">
                  <w:pPr>
                    <w:framePr w:hSpace="142" w:wrap="around" w:vAnchor="text" w:hAnchor="margin" w:y="178"/>
                    <w:spacing w:line="300" w:lineRule="exact"/>
                    <w:ind w:firstLineChars="100" w:firstLine="180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926F2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助成対象経費の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全額(上限２万円)</w:t>
                  </w:r>
                </w:p>
              </w:tc>
            </w:tr>
          </w:tbl>
          <w:p w:rsidR="00522264" w:rsidRPr="003926F2" w:rsidRDefault="00522264" w:rsidP="007214BE">
            <w:pPr>
              <w:spacing w:line="260" w:lineRule="exact"/>
              <w:ind w:leftChars="100" w:left="370" w:hangingChars="100" w:hanging="160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※</w:t>
            </w:r>
            <w:r w:rsid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申請を行う補正具</w:t>
            </w:r>
            <w:r w:rsidR="003A2DB2"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の購入費用について、</w:t>
            </w: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県や</w:t>
            </w:r>
            <w:r w:rsidR="00D26BA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県内他</w:t>
            </w: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市町村が実施する助成との</w:t>
            </w:r>
            <w:r w:rsidR="003A2DB2"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重複</w:t>
            </w:r>
            <w:r w:rsidR="00A904F8"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申請</w:t>
            </w: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はできません。</w:t>
            </w:r>
          </w:p>
          <w:p w:rsidR="00D26BA2" w:rsidRDefault="00522264" w:rsidP="007214BE">
            <w:pPr>
              <w:spacing w:line="260" w:lineRule="exact"/>
              <w:ind w:leftChars="100" w:left="370" w:hangingChars="100" w:hanging="160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※</w:t>
            </w:r>
            <w:r w:rsidR="006D5CCF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6"/>
                <w:szCs w:val="16"/>
                <w:u w:val="single"/>
              </w:rPr>
              <w:t>申請は、医療用補正具</w:t>
            </w:r>
            <w:r w:rsidRPr="003926F2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6"/>
                <w:szCs w:val="16"/>
                <w:u w:val="single"/>
              </w:rPr>
              <w:t>を購入した日</w:t>
            </w:r>
            <w:r w:rsidR="00212FB6" w:rsidRPr="003926F2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6"/>
                <w:szCs w:val="16"/>
                <w:u w:val="single"/>
              </w:rPr>
              <w:t>（領収書の日付）</w:t>
            </w:r>
            <w:r w:rsidR="006A11E1" w:rsidRPr="006A11E1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6"/>
                <w:szCs w:val="16"/>
                <w:u w:val="single"/>
              </w:rPr>
              <w:t>の属する年度の末日</w:t>
            </w:r>
            <w:r w:rsidR="006A11E1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6"/>
                <w:szCs w:val="16"/>
                <w:u w:val="single"/>
              </w:rPr>
              <w:t>まで</w:t>
            </w:r>
            <w:r w:rsidR="00D26BA2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6"/>
                <w:szCs w:val="16"/>
                <w:u w:val="single"/>
              </w:rPr>
              <w:t>に</w:t>
            </w: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行ってください。</w:t>
            </w:r>
          </w:p>
          <w:p w:rsidR="00522264" w:rsidRPr="003926F2" w:rsidRDefault="00522264" w:rsidP="00D26BA2">
            <w:pPr>
              <w:spacing w:line="260" w:lineRule="exact"/>
              <w:ind w:leftChars="200" w:left="420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申請方法は、下記をご覧ください。</w:t>
            </w:r>
          </w:p>
          <w:p w:rsidR="00522264" w:rsidRPr="003926F2" w:rsidRDefault="00522264" w:rsidP="00522264">
            <w:pPr>
              <w:spacing w:line="0" w:lineRule="atLeast"/>
              <w:ind w:leftChars="200" w:left="420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</w:p>
          <w:p w:rsidR="00522264" w:rsidRPr="003926F2" w:rsidRDefault="00522264" w:rsidP="00AC0530">
            <w:pPr>
              <w:spacing w:line="0" w:lineRule="atLeast"/>
              <w:ind w:left="161" w:hangingChars="100" w:hanging="161"/>
              <w:rPr>
                <w:rFonts w:asciiTheme="minorHAnsi" w:eastAsiaTheme="minorEastAsia" w:hAnsiTheme="minorHAnsi" w:cstheme="minorBidi"/>
                <w:color w:val="000000" w:themeColor="text1"/>
                <w:sz w:val="16"/>
                <w:szCs w:val="16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16"/>
                <w:szCs w:val="16"/>
              </w:rPr>
              <w:t>◎個人情報の取扱いについて</w:t>
            </w:r>
          </w:p>
          <w:p w:rsidR="00A904F8" w:rsidRPr="002B6CE5" w:rsidRDefault="00522264" w:rsidP="00AC0530">
            <w:pPr>
              <w:spacing w:line="0" w:lineRule="atLeast"/>
              <w:ind w:left="160" w:hangingChars="100" w:hanging="160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 xml:space="preserve">　　得られた個人情報は、助成金の交付事務及び岐阜県</w:t>
            </w:r>
            <w:r w:rsidR="00D26BA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及び安八町</w:t>
            </w:r>
            <w:r w:rsidRPr="003926F2">
              <w:rPr>
                <w:rFonts w:asciiTheme="minorHAnsi" w:eastAsiaTheme="minorEastAsia" w:hAnsiTheme="minorHAnsi" w:cstheme="minorBidi" w:hint="eastAsia"/>
                <w:color w:val="000000" w:themeColor="text1"/>
                <w:sz w:val="16"/>
                <w:szCs w:val="16"/>
              </w:rPr>
              <w:t>のがん対策の推進に必要な用途（施策の立案や調査及び分析等）以外には使用しません。また、厳重に管理し、漏えい、不正流用、改ざん等の防止に適切な対策を行います。</w:t>
            </w:r>
          </w:p>
        </w:tc>
      </w:tr>
    </w:tbl>
    <w:p w:rsidR="00D90B08" w:rsidRPr="002B6CE5" w:rsidRDefault="00AC0530" w:rsidP="00111974">
      <w:pPr>
        <w:spacing w:line="0" w:lineRule="atLeast"/>
        <w:rPr>
          <w:rFonts w:asciiTheme="minorHAnsi" w:eastAsiaTheme="minorEastAsia" w:hAnsiTheme="minorHAnsi" w:cstheme="minorBidi"/>
          <w:color w:val="000000" w:themeColor="text1"/>
          <w:szCs w:val="22"/>
          <w:bdr w:val="single" w:sz="4" w:space="0" w:color="auto"/>
        </w:rPr>
      </w:pPr>
      <w:r w:rsidRPr="002B6CE5"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A9293" wp14:editId="1725DBE2">
                <wp:simplePos x="0" y="0"/>
                <wp:positionH relativeFrom="column">
                  <wp:posOffset>2663825</wp:posOffset>
                </wp:positionH>
                <wp:positionV relativeFrom="paragraph">
                  <wp:posOffset>-273050</wp:posOffset>
                </wp:positionV>
                <wp:extent cx="80137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51C" w:rsidRDefault="00A5351C" w:rsidP="00A53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8A9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9.75pt;margin-top:-21.5pt;width:63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TO6KAIAAAMEAAAOAAAAZHJzL2Uyb0RvYy54bWysU82O0zAQviPxDpbvNE23Zduo6WrZpQhp&#10;+ZEWHsB1nMbC9gTbbVKOrYR4CF4BceZ58iKMnW63ghsiB2sm4/lmvpnP86tWK7IV1kkwOU0HQ0qE&#10;4VBIs87pxw/LZ1NKnGemYAqMyOlOOHq1ePpk3tSZGEEFqhCWIIhxWVPntPK+zpLE8Upo5gZQC4PB&#10;EqxmHl27TgrLGkTXKhkNh8+TBmxRW+DCOfx72wfpIuKXpeD+XVk64YnKKfbm42njuQpnspizbG1Z&#10;XUl+bIP9QxeaSYNFT1C3zDOysfIvKC25BQelH3DQCZSl5CJyQDbp8A829xWrReSCw3H1aUzu/8Hy&#10;t9v3lsgCd0eJYRpX1B2+dvsf3f5Xd/hGusP37nDo9j/RJ6MwrqZ2GWbd15jn2xfQhtRA3dV3wD85&#10;YuCmYmYtrq2FphKswHbTkJmcpfY4LoCsmjdQYF228RCB2tLqAIjTIYiOa9udViVaTzj+nA7Ti0uM&#10;cAyl4+HFbDqJJVj2kF1b518J0CQYObUohYjOtnfOh25Y9nAlFDOwlEpFOShDmpzOJqNJTDiLaOlR&#10;rUrq0ED4ev0Eki9NEZM9k6q3sYAyR9aBaE/Zt6sWL4ZRrKDYIX8LvSrxFaFRgf1CSYOKzKn7vGFW&#10;UKJeG5zhLB2Pg4SjM55cjtCx55HVeYQZjlA59ZT05o2Psu83dY2zXso4hsdOjr2i0uJ0jq8iSPnc&#10;j7ce3+7iNwAAAP//AwBQSwMEFAAGAAgAAAAhANbg8iLgAAAACwEAAA8AAABkcnMvZG93bnJldi54&#10;bWxMj8tOwzAQRfdI/IM1SOxaJyUhJcSpKtSWJVAi1m48JBHxQ7abhr9nWMFyNEf3nlttZj2yCX0Y&#10;rBGQLhNgaFqrBtMJaN73izWwEKVRcrQGBXxjgE19fVXJUtmLecPpGDtGISaUUkAfoys5D22PWoal&#10;dWjo92m9lpFO33Hl5YXC9chXSXLPtRwMNfTS4VOP7dfxrAW46A7Fs3953e72U9J8HJrV0O2EuL2Z&#10;t4/AIs7xD4ZffVKHmpxO9mxUYKOALH3ICRWwyO5oFBF5lhfAToQW6xR4XfH/G+ofAAAA//8DAFBL&#10;AQItABQABgAIAAAAIQC2gziS/gAAAOEBAAATAAAAAAAAAAAAAAAAAAAAAABbQ29udGVudF9UeXBl&#10;c10ueG1sUEsBAi0AFAAGAAgAAAAhADj9If/WAAAAlAEAAAsAAAAAAAAAAAAAAAAALwEAAF9yZWxz&#10;Ly5yZWxzUEsBAi0AFAAGAAgAAAAhADdNM7ooAgAAAwQAAA4AAAAAAAAAAAAAAAAALgIAAGRycy9l&#10;Mm9Eb2MueG1sUEsBAi0AFAAGAAgAAAAhANbg8iLgAAAACwEAAA8AAAAAAAAAAAAAAAAAggQAAGRy&#10;cy9kb3ducmV2LnhtbFBLBQYAAAAABAAEAPMAAACPBQAAAAA=&#10;" filled="f" stroked="f">
                <v:textbox style="mso-fit-shape-to-text:t">
                  <w:txbxContent>
                    <w:p w:rsidR="00A5351C" w:rsidRDefault="00A5351C" w:rsidP="00A535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11974" w:rsidRPr="003926F2" w:rsidRDefault="00111974" w:rsidP="00111974">
      <w:pPr>
        <w:spacing w:line="0" w:lineRule="atLeast"/>
        <w:rPr>
          <w:rFonts w:asciiTheme="majorEastAsia" w:eastAsiaTheme="majorEastAsia" w:hAnsiTheme="majorEastAsia" w:cstheme="minorBidi"/>
          <w:b/>
          <w:color w:val="000000" w:themeColor="text1"/>
          <w:sz w:val="20"/>
          <w:szCs w:val="20"/>
          <w:bdr w:val="single" w:sz="4" w:space="0" w:color="auto"/>
        </w:rPr>
      </w:pPr>
      <w:r w:rsidRPr="003926F2">
        <w:rPr>
          <w:rFonts w:asciiTheme="majorEastAsia" w:eastAsiaTheme="majorEastAsia" w:hAnsiTheme="majorEastAsia" w:cstheme="minorBidi" w:hint="eastAsia"/>
          <w:b/>
          <w:color w:val="000000" w:themeColor="text1"/>
          <w:sz w:val="20"/>
          <w:szCs w:val="20"/>
          <w:bdr w:val="single" w:sz="4" w:space="0" w:color="auto"/>
        </w:rPr>
        <w:t>申請方法及び申請先</w:t>
      </w:r>
    </w:p>
    <w:p w:rsidR="00D90B08" w:rsidRPr="003926F2" w:rsidRDefault="00111974" w:rsidP="00D26BA2">
      <w:pPr>
        <w:spacing w:line="0" w:lineRule="atLeast"/>
        <w:ind w:firstLineChars="200" w:firstLine="360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 w:rsidRPr="003926F2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>必要書類を用意し、</w:t>
      </w:r>
      <w:r w:rsidR="00D26BA2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安八町保健</w:t>
      </w:r>
      <w:r w:rsidR="0052142F" w:rsidRPr="003926F2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>センターの</w:t>
      </w:r>
      <w:r w:rsidRPr="003926F2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>窓口まで提出してください。</w:t>
      </w:r>
    </w:p>
    <w:p w:rsidR="0052142F" w:rsidRPr="003926F2" w:rsidRDefault="0052142F" w:rsidP="0052142F">
      <w:pPr>
        <w:spacing w:line="0" w:lineRule="atLeast"/>
        <w:ind w:firstLineChars="200" w:firstLine="360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 w:rsidRPr="003926F2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受付時間：平日（月曜日から金曜日まで（</w:t>
      </w:r>
      <w:r w:rsidR="00D26BA2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町</w:t>
      </w:r>
      <w:r w:rsidRPr="003926F2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の休日を除く。））</w:t>
      </w:r>
      <w:r w:rsidR="00A904F8" w:rsidRPr="003926F2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>８時３０分から１７時まで。</w:t>
      </w:r>
    </w:p>
    <w:p w:rsidR="0052142F" w:rsidRPr="005758EB" w:rsidRDefault="0052142F" w:rsidP="0052142F">
      <w:pPr>
        <w:spacing w:line="0" w:lineRule="atLeast"/>
        <w:ind w:firstLineChars="100" w:firstLine="180"/>
        <w:rPr>
          <w:rFonts w:asciiTheme="minorHAnsi" w:eastAsiaTheme="minorEastAsia" w:hAnsiTheme="minorHAnsi" w:cstheme="minorBidi"/>
          <w:b/>
          <w:color w:val="000000" w:themeColor="text1"/>
          <w:sz w:val="18"/>
          <w:szCs w:val="18"/>
        </w:rPr>
      </w:pPr>
      <w:r w:rsidRPr="003926F2">
        <w:rPr>
          <w:rFonts w:asciiTheme="minorHAnsi" w:eastAsiaTheme="minorEastAsia" w:hAnsiTheme="minorHAnsi" w:cstheme="minorBidi" w:hint="eastAsia"/>
          <w:color w:val="000000" w:themeColor="text1"/>
          <w:sz w:val="18"/>
          <w:szCs w:val="18"/>
        </w:rPr>
        <w:t xml:space="preserve">　</w:t>
      </w:r>
      <w:r w:rsidR="00D26BA2" w:rsidRPr="005758EB">
        <w:rPr>
          <w:rFonts w:asciiTheme="minorHAnsi" w:eastAsiaTheme="minorEastAsia" w:hAnsiTheme="minorHAnsi" w:cstheme="minorBidi" w:hint="eastAsia"/>
          <w:b/>
          <w:color w:val="000000" w:themeColor="text1"/>
          <w:sz w:val="18"/>
          <w:szCs w:val="18"/>
        </w:rPr>
        <w:t>購入日</w:t>
      </w:r>
      <w:r w:rsidR="006A11E1" w:rsidRPr="005758EB">
        <w:rPr>
          <w:rFonts w:asciiTheme="minorHAnsi" w:eastAsiaTheme="minorEastAsia" w:hAnsiTheme="minorHAnsi" w:cstheme="minorBidi" w:hint="eastAsia"/>
          <w:b/>
          <w:color w:val="000000" w:themeColor="text1"/>
          <w:sz w:val="18"/>
          <w:szCs w:val="18"/>
        </w:rPr>
        <w:t>の属する年度の末日</w:t>
      </w:r>
      <w:r w:rsidR="00D26BA2" w:rsidRPr="005758EB">
        <w:rPr>
          <w:rFonts w:asciiTheme="minorHAnsi" w:eastAsiaTheme="minorEastAsia" w:hAnsiTheme="minorHAnsi" w:cstheme="minorBidi" w:hint="eastAsia"/>
          <w:b/>
          <w:color w:val="000000" w:themeColor="text1"/>
          <w:sz w:val="18"/>
          <w:szCs w:val="18"/>
        </w:rPr>
        <w:t>が</w:t>
      </w:r>
      <w:r w:rsidRPr="005758EB">
        <w:rPr>
          <w:rFonts w:asciiTheme="minorHAnsi" w:eastAsiaTheme="minorEastAsia" w:hAnsiTheme="minorHAnsi" w:cstheme="minorBidi" w:hint="eastAsia"/>
          <w:b/>
          <w:color w:val="000000" w:themeColor="text1"/>
          <w:sz w:val="18"/>
          <w:szCs w:val="18"/>
        </w:rPr>
        <w:t>休日である場合は、それ以前の平日に持参してください。</w:t>
      </w:r>
    </w:p>
    <w:p w:rsidR="00D90B08" w:rsidRDefault="00111974" w:rsidP="00036D1F">
      <w:pPr>
        <w:spacing w:line="0" w:lineRule="atLeast"/>
        <w:ind w:firstLineChars="200" w:firstLine="361"/>
        <w:rPr>
          <w:rFonts w:asciiTheme="minorHAnsi" w:eastAsiaTheme="minorEastAsia" w:hAnsiTheme="minorHAnsi" w:cstheme="minorBidi"/>
          <w:b/>
          <w:color w:val="000000" w:themeColor="text1"/>
          <w:sz w:val="18"/>
          <w:szCs w:val="18"/>
        </w:rPr>
      </w:pPr>
      <w:r w:rsidRPr="003926F2">
        <w:rPr>
          <w:rFonts w:asciiTheme="minorHAnsi" w:eastAsiaTheme="minorEastAsia" w:hAnsiTheme="minorHAnsi" w:cstheme="minorBidi"/>
          <w:b/>
          <w:color w:val="000000" w:themeColor="text1"/>
          <w:sz w:val="18"/>
          <w:szCs w:val="18"/>
        </w:rPr>
        <w:t>郵送の場合は、</w:t>
      </w:r>
      <w:r w:rsidRPr="003926F2">
        <w:rPr>
          <w:rFonts w:asciiTheme="minorHAnsi" w:eastAsiaTheme="minorEastAsia" w:hAnsiTheme="minorHAnsi" w:cstheme="minorBidi"/>
          <w:b/>
          <w:color w:val="000000" w:themeColor="text1"/>
          <w:sz w:val="18"/>
          <w:szCs w:val="18"/>
          <w:u w:val="single"/>
        </w:rPr>
        <w:t>簡易書留等、送達確認ができる方法で送付</w:t>
      </w:r>
      <w:r w:rsidRPr="003926F2">
        <w:rPr>
          <w:rFonts w:asciiTheme="minorHAnsi" w:eastAsiaTheme="minorEastAsia" w:hAnsiTheme="minorHAnsi" w:cstheme="minorBidi"/>
          <w:b/>
          <w:color w:val="000000" w:themeColor="text1"/>
          <w:sz w:val="18"/>
          <w:szCs w:val="18"/>
        </w:rPr>
        <w:t>してください。</w:t>
      </w:r>
    </w:p>
    <w:p w:rsidR="00814E4B" w:rsidRPr="00814E4B" w:rsidRDefault="00814E4B" w:rsidP="00036D1F">
      <w:pPr>
        <w:spacing w:line="0" w:lineRule="atLeast"/>
        <w:ind w:firstLineChars="100" w:firstLine="180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</w:p>
    <w:tbl>
      <w:tblPr>
        <w:tblpPr w:leftFromText="142" w:rightFromText="142" w:vertAnchor="text" w:horzAnchor="margin" w:tblpY="111"/>
        <w:tblW w:w="9351" w:type="dxa"/>
        <w:tblBorders>
          <w:top w:val="single" w:sz="2" w:space="0" w:color="0071BE"/>
          <w:left w:val="single" w:sz="2" w:space="0" w:color="0071BE"/>
          <w:bottom w:val="single" w:sz="2" w:space="0" w:color="0071BE"/>
          <w:right w:val="single" w:sz="2" w:space="0" w:color="0071B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3402"/>
      </w:tblGrid>
      <w:tr w:rsidR="00036D1F" w:rsidRPr="002B6CE5" w:rsidTr="00036D1F">
        <w:trPr>
          <w:trHeight w:val="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D1F" w:rsidRPr="002B6CE5" w:rsidRDefault="00036D1F" w:rsidP="00036D1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pacing w:val="2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21"/>
                <w:kern w:val="0"/>
                <w:sz w:val="18"/>
                <w:szCs w:val="18"/>
              </w:rPr>
              <w:t>問合せ先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D1F" w:rsidRPr="002B6CE5" w:rsidRDefault="00036D1F" w:rsidP="00036D1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pacing w:val="21"/>
                <w:kern w:val="0"/>
                <w:sz w:val="18"/>
                <w:szCs w:val="18"/>
              </w:rPr>
            </w:pPr>
            <w:r w:rsidRPr="002B6CE5">
              <w:rPr>
                <w:rFonts w:asciiTheme="minorEastAsia" w:eastAsiaTheme="minorEastAsia" w:hAnsiTheme="minorEastAsia" w:cs="ＭＳ Ｐゴシック"/>
                <w:color w:val="000000" w:themeColor="text1"/>
                <w:spacing w:val="21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D1F" w:rsidRPr="002B6CE5" w:rsidRDefault="00036D1F" w:rsidP="00036D1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pacing w:val="21"/>
                <w:kern w:val="0"/>
                <w:sz w:val="18"/>
                <w:szCs w:val="18"/>
              </w:rPr>
            </w:pPr>
            <w:r w:rsidRPr="002B6CE5">
              <w:rPr>
                <w:rFonts w:asciiTheme="minorEastAsia" w:eastAsiaTheme="minorEastAsia" w:hAnsiTheme="minorEastAsia" w:cs="ＭＳ Ｐゴシック"/>
                <w:color w:val="000000" w:themeColor="text1"/>
                <w:spacing w:val="21"/>
                <w:kern w:val="0"/>
                <w:sz w:val="18"/>
                <w:szCs w:val="18"/>
              </w:rPr>
              <w:t>電話番号</w:t>
            </w:r>
          </w:p>
        </w:tc>
      </w:tr>
      <w:tr w:rsidR="00036D1F" w:rsidRPr="002B6CE5" w:rsidTr="00036D1F">
        <w:tc>
          <w:tcPr>
            <w:tcW w:w="2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D1F" w:rsidRPr="00036D1F" w:rsidRDefault="00036D1F" w:rsidP="00036D1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b/>
                <w:color w:val="000000" w:themeColor="text1"/>
                <w:spacing w:val="21"/>
                <w:kern w:val="0"/>
                <w:sz w:val="18"/>
                <w:szCs w:val="18"/>
              </w:rPr>
            </w:pPr>
            <w:r w:rsidRPr="00036D1F">
              <w:rPr>
                <w:rFonts w:asciiTheme="minorEastAsia" w:eastAsiaTheme="minorEastAsia" w:hAnsiTheme="minorEastAsia" w:cs="ＭＳ Ｐゴシック" w:hint="eastAsia"/>
                <w:b/>
                <w:color w:val="000000" w:themeColor="text1"/>
                <w:spacing w:val="21"/>
                <w:kern w:val="0"/>
                <w:sz w:val="18"/>
                <w:szCs w:val="18"/>
              </w:rPr>
              <w:t>安八町保健センター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D1F" w:rsidRPr="002B6CE5" w:rsidRDefault="00036D1F" w:rsidP="00036D1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pacing w:val="2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21"/>
                <w:kern w:val="0"/>
                <w:sz w:val="18"/>
                <w:szCs w:val="18"/>
              </w:rPr>
              <w:t>安八郡安八町南今ヶ渕375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6D1F" w:rsidRPr="002B6CE5" w:rsidRDefault="00036D1F" w:rsidP="00036D1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pacing w:val="2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21"/>
                <w:kern w:val="0"/>
                <w:sz w:val="18"/>
                <w:szCs w:val="18"/>
              </w:rPr>
              <w:t>0584-64-3775　（内線　371）</w:t>
            </w:r>
          </w:p>
        </w:tc>
      </w:tr>
    </w:tbl>
    <w:p w:rsidR="007D4A98" w:rsidRPr="003926F2" w:rsidRDefault="007D4A98" w:rsidP="007214BE">
      <w:pPr>
        <w:spacing w:line="0" w:lineRule="atLeast"/>
        <w:ind w:firstLineChars="100" w:firstLine="180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</w:p>
    <w:sectPr w:rsidR="007D4A98" w:rsidRPr="003926F2" w:rsidSect="00945037">
      <w:pgSz w:w="11906" w:h="16838" w:code="9"/>
      <w:pgMar w:top="1134" w:right="1134" w:bottom="56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2A6" w:rsidRDefault="002262A6" w:rsidP="0094205E">
      <w:r>
        <w:separator/>
      </w:r>
    </w:p>
  </w:endnote>
  <w:endnote w:type="continuationSeparator" w:id="0">
    <w:p w:rsidR="002262A6" w:rsidRDefault="002262A6" w:rsidP="009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2A6" w:rsidRDefault="002262A6" w:rsidP="0094205E">
      <w:r>
        <w:separator/>
      </w:r>
    </w:p>
  </w:footnote>
  <w:footnote w:type="continuationSeparator" w:id="0">
    <w:p w:rsidR="002262A6" w:rsidRDefault="002262A6" w:rsidP="0094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60E2F"/>
    <w:multiLevelType w:val="hybridMultilevel"/>
    <w:tmpl w:val="8AC2B418"/>
    <w:lvl w:ilvl="0" w:tplc="04E0491E">
      <w:start w:val="1"/>
      <w:numFmt w:val="decimalFullWidth"/>
      <w:lvlText w:val="%1．"/>
      <w:lvlJc w:val="left"/>
      <w:pPr>
        <w:ind w:left="121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57"/>
    <w:rsid w:val="000243D4"/>
    <w:rsid w:val="00036AB2"/>
    <w:rsid w:val="00036D1F"/>
    <w:rsid w:val="00044F69"/>
    <w:rsid w:val="0004640F"/>
    <w:rsid w:val="00070DF3"/>
    <w:rsid w:val="00073CA3"/>
    <w:rsid w:val="00074892"/>
    <w:rsid w:val="00085C99"/>
    <w:rsid w:val="000920CF"/>
    <w:rsid w:val="00093145"/>
    <w:rsid w:val="000A1D25"/>
    <w:rsid w:val="000C36F9"/>
    <w:rsid w:val="000D0ECE"/>
    <w:rsid w:val="00111974"/>
    <w:rsid w:val="0013558D"/>
    <w:rsid w:val="00137BD7"/>
    <w:rsid w:val="0014525D"/>
    <w:rsid w:val="001462CE"/>
    <w:rsid w:val="001C21F7"/>
    <w:rsid w:val="001E4C49"/>
    <w:rsid w:val="001F60E9"/>
    <w:rsid w:val="0021153C"/>
    <w:rsid w:val="00212FB6"/>
    <w:rsid w:val="0022131F"/>
    <w:rsid w:val="002262A6"/>
    <w:rsid w:val="00252AED"/>
    <w:rsid w:val="00261E0E"/>
    <w:rsid w:val="00263228"/>
    <w:rsid w:val="00271956"/>
    <w:rsid w:val="002A1000"/>
    <w:rsid w:val="002A39C0"/>
    <w:rsid w:val="002B1ED6"/>
    <w:rsid w:val="002B6CE5"/>
    <w:rsid w:val="002D6CAA"/>
    <w:rsid w:val="002E4D1E"/>
    <w:rsid w:val="00345AF9"/>
    <w:rsid w:val="00366A18"/>
    <w:rsid w:val="003926F2"/>
    <w:rsid w:val="003A07A2"/>
    <w:rsid w:val="003A2DB2"/>
    <w:rsid w:val="003B262B"/>
    <w:rsid w:val="003C12C2"/>
    <w:rsid w:val="003C5CD5"/>
    <w:rsid w:val="003E0D0A"/>
    <w:rsid w:val="00416342"/>
    <w:rsid w:val="00433863"/>
    <w:rsid w:val="0043540A"/>
    <w:rsid w:val="00461459"/>
    <w:rsid w:val="0046558E"/>
    <w:rsid w:val="00470A39"/>
    <w:rsid w:val="00476F67"/>
    <w:rsid w:val="00483DD9"/>
    <w:rsid w:val="004A1A0E"/>
    <w:rsid w:val="004B2A53"/>
    <w:rsid w:val="004C1C4B"/>
    <w:rsid w:val="004E2D57"/>
    <w:rsid w:val="0052142F"/>
    <w:rsid w:val="00522264"/>
    <w:rsid w:val="00557B6E"/>
    <w:rsid w:val="00561E4C"/>
    <w:rsid w:val="00567484"/>
    <w:rsid w:val="005758EB"/>
    <w:rsid w:val="00576D62"/>
    <w:rsid w:val="005A3607"/>
    <w:rsid w:val="005A655C"/>
    <w:rsid w:val="005B23AC"/>
    <w:rsid w:val="005B7210"/>
    <w:rsid w:val="00624743"/>
    <w:rsid w:val="00625225"/>
    <w:rsid w:val="006879C8"/>
    <w:rsid w:val="006A11E1"/>
    <w:rsid w:val="006B4652"/>
    <w:rsid w:val="006C02B2"/>
    <w:rsid w:val="006C5E87"/>
    <w:rsid w:val="006D5CCF"/>
    <w:rsid w:val="006E6996"/>
    <w:rsid w:val="007029C0"/>
    <w:rsid w:val="00704188"/>
    <w:rsid w:val="00706BE7"/>
    <w:rsid w:val="007122BA"/>
    <w:rsid w:val="007214BE"/>
    <w:rsid w:val="0073190B"/>
    <w:rsid w:val="00736ADA"/>
    <w:rsid w:val="00762F13"/>
    <w:rsid w:val="007671FF"/>
    <w:rsid w:val="007A43A1"/>
    <w:rsid w:val="007B0434"/>
    <w:rsid w:val="007C1D95"/>
    <w:rsid w:val="007D1079"/>
    <w:rsid w:val="007D4A98"/>
    <w:rsid w:val="007F1B69"/>
    <w:rsid w:val="007F5B12"/>
    <w:rsid w:val="00814E4B"/>
    <w:rsid w:val="00824D29"/>
    <w:rsid w:val="008258A6"/>
    <w:rsid w:val="0083615F"/>
    <w:rsid w:val="00861749"/>
    <w:rsid w:val="008635B7"/>
    <w:rsid w:val="008646D5"/>
    <w:rsid w:val="008709D5"/>
    <w:rsid w:val="00871AD6"/>
    <w:rsid w:val="00876F1E"/>
    <w:rsid w:val="008A271D"/>
    <w:rsid w:val="008B34DA"/>
    <w:rsid w:val="008D2A1F"/>
    <w:rsid w:val="009165CD"/>
    <w:rsid w:val="00941545"/>
    <w:rsid w:val="0094205E"/>
    <w:rsid w:val="00945037"/>
    <w:rsid w:val="00951666"/>
    <w:rsid w:val="00965379"/>
    <w:rsid w:val="0096545C"/>
    <w:rsid w:val="00975C46"/>
    <w:rsid w:val="00987300"/>
    <w:rsid w:val="00995FCE"/>
    <w:rsid w:val="00996713"/>
    <w:rsid w:val="009B62F5"/>
    <w:rsid w:val="009E4D81"/>
    <w:rsid w:val="009F4AB3"/>
    <w:rsid w:val="009F5A10"/>
    <w:rsid w:val="00A15FF3"/>
    <w:rsid w:val="00A176BA"/>
    <w:rsid w:val="00A20A4E"/>
    <w:rsid w:val="00A3339B"/>
    <w:rsid w:val="00A5351C"/>
    <w:rsid w:val="00A63A87"/>
    <w:rsid w:val="00A65C5E"/>
    <w:rsid w:val="00A72C3A"/>
    <w:rsid w:val="00A904F8"/>
    <w:rsid w:val="00A946BB"/>
    <w:rsid w:val="00AC0530"/>
    <w:rsid w:val="00AE656E"/>
    <w:rsid w:val="00B101B1"/>
    <w:rsid w:val="00B61F74"/>
    <w:rsid w:val="00B660B7"/>
    <w:rsid w:val="00B8711E"/>
    <w:rsid w:val="00BA7C6D"/>
    <w:rsid w:val="00BB6324"/>
    <w:rsid w:val="00BD09BF"/>
    <w:rsid w:val="00BD68E9"/>
    <w:rsid w:val="00BF3CC7"/>
    <w:rsid w:val="00C10CE1"/>
    <w:rsid w:val="00C147DC"/>
    <w:rsid w:val="00C46012"/>
    <w:rsid w:val="00C64D4D"/>
    <w:rsid w:val="00C92A7D"/>
    <w:rsid w:val="00C9446F"/>
    <w:rsid w:val="00CC683C"/>
    <w:rsid w:val="00D01B72"/>
    <w:rsid w:val="00D02AEB"/>
    <w:rsid w:val="00D133E7"/>
    <w:rsid w:val="00D23FFC"/>
    <w:rsid w:val="00D26BA2"/>
    <w:rsid w:val="00D653D5"/>
    <w:rsid w:val="00D738E1"/>
    <w:rsid w:val="00D90B08"/>
    <w:rsid w:val="00DA2195"/>
    <w:rsid w:val="00DC2988"/>
    <w:rsid w:val="00DC6F0B"/>
    <w:rsid w:val="00DE4DF5"/>
    <w:rsid w:val="00DE6112"/>
    <w:rsid w:val="00DE74B5"/>
    <w:rsid w:val="00DF1C0A"/>
    <w:rsid w:val="00DF5377"/>
    <w:rsid w:val="00E11D6E"/>
    <w:rsid w:val="00E2768A"/>
    <w:rsid w:val="00E345F6"/>
    <w:rsid w:val="00E737C6"/>
    <w:rsid w:val="00E77207"/>
    <w:rsid w:val="00E96520"/>
    <w:rsid w:val="00EA581D"/>
    <w:rsid w:val="00EB0753"/>
    <w:rsid w:val="00EB5960"/>
    <w:rsid w:val="00EE2DDD"/>
    <w:rsid w:val="00F03170"/>
    <w:rsid w:val="00F16723"/>
    <w:rsid w:val="00F23DE4"/>
    <w:rsid w:val="00F30840"/>
    <w:rsid w:val="00F322E0"/>
    <w:rsid w:val="00F32F06"/>
    <w:rsid w:val="00F46FD2"/>
    <w:rsid w:val="00F5209F"/>
    <w:rsid w:val="00F660E4"/>
    <w:rsid w:val="00F90E98"/>
    <w:rsid w:val="00F965AE"/>
    <w:rsid w:val="00FA05DD"/>
    <w:rsid w:val="00FD1742"/>
    <w:rsid w:val="00FF5BE8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5503697-9950-40C5-B276-ADB86FF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D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2D5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4E2D57"/>
    <w:rPr>
      <w:sz w:val="18"/>
    </w:rPr>
  </w:style>
  <w:style w:type="character" w:customStyle="1" w:styleId="20">
    <w:name w:val="本文 2 (文字)"/>
    <w:basedOn w:val="a0"/>
    <w:link w:val="2"/>
    <w:rsid w:val="004E2D57"/>
    <w:rPr>
      <w:rFonts w:ascii="Century" w:eastAsia="ＭＳ 明朝" w:hAnsi="Century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42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05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94205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3"/>
    <w:uiPriority w:val="59"/>
    <w:rsid w:val="00A5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3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6323-F064-4B3F-B4C5-778F1368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ひろみ</dc:creator>
  <cp:lastModifiedBy>西脇 佑佳</cp:lastModifiedBy>
  <cp:revision>2</cp:revision>
  <cp:lastPrinted>2024-04-29T01:02:00Z</cp:lastPrinted>
  <dcterms:created xsi:type="dcterms:W3CDTF">2024-06-07T00:18:00Z</dcterms:created>
  <dcterms:modified xsi:type="dcterms:W3CDTF">2024-06-07T00:18:00Z</dcterms:modified>
</cp:coreProperties>
</file>